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B34D8" w14:textId="06D43188" w:rsidR="000C2C3C" w:rsidRPr="00EC4B2E" w:rsidRDefault="000C2C3C" w:rsidP="000C2C3C">
      <w:pPr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51DDADFB" wp14:editId="09C2E342">
                <wp:simplePos x="0" y="0"/>
                <wp:positionH relativeFrom="column">
                  <wp:posOffset>-435255</wp:posOffset>
                </wp:positionH>
                <wp:positionV relativeFrom="paragraph">
                  <wp:posOffset>-88672</wp:posOffset>
                </wp:positionV>
                <wp:extent cx="7600950" cy="0"/>
                <wp:effectExtent l="0" t="19050" r="0" b="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009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CC00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A80B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4.25pt;margin-top:-7pt;width:598.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" strokecolor="#c09" strokeweight="2.25pt"/>
            </w:pict>
          </mc:Fallback>
        </mc:AlternateContent>
      </w:r>
      <w:r>
        <w:rPr>
          <w:noProof/>
          <w:sz w:val="36"/>
          <w:szCs w:val="36"/>
          <w:lang w:eastAsia="en-GB"/>
        </w:rPr>
        <w:t xml:space="preserve">EARLY YEARS ENTITLEMENT </w:t>
      </w:r>
      <w:r>
        <w:rPr>
          <w:sz w:val="36"/>
          <w:szCs w:val="36"/>
        </w:rPr>
        <w:t>- 055</w:t>
      </w:r>
    </w:p>
    <w:p w14:paraId="66F7B49B" w14:textId="77777777" w:rsidR="00055037" w:rsidRDefault="00055037" w:rsidP="000C2C3C"/>
    <w:p w14:paraId="34870DFF" w14:textId="54F8DF3C" w:rsidR="000C2C3C" w:rsidRPr="00055037" w:rsidRDefault="000C2C3C" w:rsidP="000C2C3C">
      <w:r w:rsidRPr="00055037">
        <w:t xml:space="preserve">Sunflower Smile Ltd is in receipt of the government funding for delivering the free Early Years Entitlement and eligible children </w:t>
      </w:r>
      <w:r w:rsidR="000B7EAB" w:rsidRPr="00055037">
        <w:t>can</w:t>
      </w:r>
      <w:r w:rsidRPr="00055037">
        <w:t xml:space="preserve"> take their entitlement on a term time basis or they can take the stretched offer to receive their entitlement spread over more weeks. </w:t>
      </w:r>
    </w:p>
    <w:p w14:paraId="3C30CD13" w14:textId="77777777" w:rsidR="000C2C3C" w:rsidRPr="00055037" w:rsidRDefault="000C2C3C" w:rsidP="000C2C3C">
      <w:r w:rsidRPr="00055037">
        <w:t xml:space="preserve">The model in which we can deliver the funded hours and additional hours is as follows: </w:t>
      </w:r>
    </w:p>
    <w:p w14:paraId="373818C9" w14:textId="30DF1E17" w:rsidR="000C2C3C" w:rsidRPr="00055037" w:rsidRDefault="000C2C3C" w:rsidP="000C2C3C">
      <w:pPr>
        <w:pStyle w:val="ListParagraph"/>
        <w:numPr>
          <w:ilvl w:val="0"/>
          <w:numId w:val="36"/>
        </w:numPr>
      </w:pPr>
      <w:r w:rsidRPr="00055037">
        <w:t xml:space="preserve">Children </w:t>
      </w:r>
      <w:r w:rsidR="000B7EAB" w:rsidRPr="00055037">
        <w:t>can</w:t>
      </w:r>
      <w:r w:rsidRPr="00055037">
        <w:t xml:space="preserve"> access their entitlement between the hours of 8am and 6pm Monday to Friday for a maximum of 10 hours in one day.</w:t>
      </w:r>
    </w:p>
    <w:p w14:paraId="7E1BAA69" w14:textId="5B81A84D" w:rsidR="000C2C3C" w:rsidRPr="00055037" w:rsidRDefault="000C2C3C" w:rsidP="00A6478A">
      <w:pPr>
        <w:pStyle w:val="ListParagraph"/>
        <w:numPr>
          <w:ilvl w:val="0"/>
          <w:numId w:val="36"/>
        </w:numPr>
      </w:pPr>
      <w:r w:rsidRPr="00055037">
        <w:t>Early Years Entitlement hours are free of charge at point of delivery</w:t>
      </w:r>
      <w:r w:rsidR="00732BB6">
        <w:t>.</w:t>
      </w:r>
      <w:r w:rsidRPr="00055037">
        <w:t xml:space="preserve"> </w:t>
      </w:r>
      <w:r w:rsidR="00A6478A">
        <w:t>Additional charges will be applied  to cover the cost of meals and snack</w:t>
      </w:r>
      <w:r w:rsidR="009C130F">
        <w:t>s</w:t>
      </w:r>
      <w:r w:rsidR="00A6478A">
        <w:t xml:space="preserve"> purchased. </w:t>
      </w:r>
    </w:p>
    <w:p w14:paraId="066584B8" w14:textId="50B0F90C" w:rsidR="000C2C3C" w:rsidRDefault="000C2C3C" w:rsidP="000C2C3C">
      <w:pPr>
        <w:pStyle w:val="ListParagraph"/>
        <w:numPr>
          <w:ilvl w:val="0"/>
          <w:numId w:val="36"/>
        </w:numPr>
      </w:pPr>
      <w:r w:rsidRPr="00055037">
        <w:t>Additional services may be purchased to suit requirements, which include additional hours</w:t>
      </w:r>
      <w:r w:rsidR="00924034">
        <w:t>, nappies, wipes, trips, and breakfast club.</w:t>
      </w:r>
    </w:p>
    <w:p w14:paraId="1CC94E17" w14:textId="28321128" w:rsidR="00C20AE4" w:rsidRPr="00055037" w:rsidRDefault="00A35AE7" w:rsidP="000C2C3C">
      <w:pPr>
        <w:pStyle w:val="ListParagraph"/>
        <w:numPr>
          <w:ilvl w:val="0"/>
          <w:numId w:val="36"/>
        </w:numPr>
      </w:pPr>
      <w:r>
        <w:t xml:space="preserve">For </w:t>
      </w:r>
      <w:r w:rsidR="006013BB">
        <w:t>Families in receipt of additional support</w:t>
      </w:r>
      <w:r w:rsidR="009608F7">
        <w:t xml:space="preserve"> for children aged 2</w:t>
      </w:r>
      <w:r w:rsidR="001E2126">
        <w:t xml:space="preserve"> years</w:t>
      </w:r>
      <w:r w:rsidR="00777150">
        <w:t>, they</w:t>
      </w:r>
      <w:r w:rsidR="000E1B6C">
        <w:t xml:space="preserve"> </w:t>
      </w:r>
      <w:r w:rsidR="0095517A">
        <w:t>may</w:t>
      </w:r>
      <w:r w:rsidR="00777150">
        <w:t xml:space="preserve"> </w:t>
      </w:r>
      <w:r w:rsidR="0095517A">
        <w:t>be</w:t>
      </w:r>
      <w:r w:rsidR="000E1B6C">
        <w:t xml:space="preserve"> entitled to 15</w:t>
      </w:r>
      <w:r w:rsidR="0095517A">
        <w:t xml:space="preserve"> </w:t>
      </w:r>
      <w:r w:rsidR="000E1B6C">
        <w:t>hours funding</w:t>
      </w:r>
      <w:r w:rsidR="005C3855">
        <w:t xml:space="preserve"> free of charge.</w:t>
      </w:r>
    </w:p>
    <w:p w14:paraId="68949E75" w14:textId="529A0205" w:rsidR="000C2C3C" w:rsidRPr="00055037" w:rsidRDefault="000C2C3C" w:rsidP="000C2C3C">
      <w:pPr>
        <w:pStyle w:val="ListParagraph"/>
        <w:numPr>
          <w:ilvl w:val="0"/>
          <w:numId w:val="36"/>
        </w:numPr>
      </w:pPr>
      <w:r w:rsidRPr="00055037">
        <w:t>Additional hours following EYE hours will be charged at an hourly rate of £</w:t>
      </w:r>
      <w:r w:rsidR="00417CF5">
        <w:t>7</w:t>
      </w:r>
      <w:r w:rsidRPr="00055037">
        <w:t>.</w:t>
      </w:r>
      <w:r w:rsidR="00417CF5">
        <w:t>00</w:t>
      </w:r>
      <w:r w:rsidR="00006E60">
        <w:t xml:space="preserve"> for children aged 0-3 years and £6.</w:t>
      </w:r>
      <w:r w:rsidR="00417CF5">
        <w:t>8</w:t>
      </w:r>
      <w:r w:rsidR="00006E60">
        <w:t xml:space="preserve">0 for children aged </w:t>
      </w:r>
      <w:r w:rsidR="004A1C3F">
        <w:t>3 years and above</w:t>
      </w:r>
      <w:r w:rsidR="00732BB6">
        <w:t>. H</w:t>
      </w:r>
      <w:r w:rsidRPr="00055037">
        <w:t>owever</w:t>
      </w:r>
      <w:r w:rsidR="00732BB6">
        <w:t>,</w:t>
      </w:r>
      <w:r w:rsidRPr="00055037">
        <w:t xml:space="preserve"> if you purchase additional full days where no EYE is received these will be charged at our normal daily rat</w:t>
      </w:r>
      <w:r w:rsidR="00732BB6">
        <w:t>e</w:t>
      </w:r>
      <w:r w:rsidR="005C3855">
        <w:t xml:space="preserve"> of </w:t>
      </w:r>
      <w:r w:rsidR="00BF0E00">
        <w:t>£70 for under 3 years, £68 for 3+ years</w:t>
      </w:r>
      <w:r w:rsidR="003B6F5B">
        <w:t>.</w:t>
      </w:r>
    </w:p>
    <w:p w14:paraId="288FDCBA" w14:textId="6983C796" w:rsidR="000C2C3C" w:rsidRPr="00055037" w:rsidRDefault="000C2C3C" w:rsidP="000C2C3C">
      <w:pPr>
        <w:pStyle w:val="ListParagraph"/>
        <w:numPr>
          <w:ilvl w:val="0"/>
          <w:numId w:val="36"/>
        </w:numPr>
      </w:pPr>
      <w:r w:rsidRPr="00055037">
        <w:t>Additional hours and f</w:t>
      </w:r>
      <w:r w:rsidR="00732BB6">
        <w:t>unded</w:t>
      </w:r>
      <w:r w:rsidRPr="00055037">
        <w:t xml:space="preserve"> entitlement hours can be provided from either 8am to 1pm and from 1pm to 6pm. </w:t>
      </w:r>
      <w:r w:rsidR="00165BB7" w:rsidRPr="00055037">
        <w:t xml:space="preserve"> </w:t>
      </w:r>
    </w:p>
    <w:p w14:paraId="32138677" w14:textId="6EB4B5F1" w:rsidR="000C2C3C" w:rsidRDefault="000C2C3C" w:rsidP="000C2C3C">
      <w:pPr>
        <w:pStyle w:val="ListParagraph"/>
        <w:numPr>
          <w:ilvl w:val="0"/>
          <w:numId w:val="36"/>
        </w:numPr>
      </w:pPr>
      <w:r w:rsidRPr="00055037">
        <w:t>Children who are accessing the normal 15 hours entitlement per week do not have to attend during school holidays and no charges will be made. If a child attends during the holidays, then this will be charged at our full session rate or the hourly rate if the child’s regular contracted hours are less than a full session.</w:t>
      </w:r>
    </w:p>
    <w:p w14:paraId="1E598470" w14:textId="576D104F" w:rsidR="00924034" w:rsidRPr="00773B70" w:rsidRDefault="00924034" w:rsidP="00924034">
      <w:pPr>
        <w:pStyle w:val="ListParagraph"/>
        <w:numPr>
          <w:ilvl w:val="0"/>
          <w:numId w:val="36"/>
        </w:numPr>
        <w:rPr>
          <w:rFonts w:cstheme="minorHAnsi"/>
        </w:rPr>
      </w:pPr>
      <w:r w:rsidRPr="007C5079">
        <w:rPr>
          <w:rFonts w:eastAsia="Avenir Next LT Pro" w:cstheme="minorHAnsi"/>
        </w:rPr>
        <w:t>In order to remain eligible for 30 hours funding, the onus is on parents to update their information every 3 months on the HMRC website or when prompted to do so.</w:t>
      </w:r>
      <w:r>
        <w:rPr>
          <w:rFonts w:eastAsia="Avenir Next LT Pro" w:cstheme="minorHAnsi"/>
        </w:rPr>
        <w:t xml:space="preserve"> Failure to do so will result in funding being removed and sessions chargeable.</w:t>
      </w:r>
    </w:p>
    <w:p w14:paraId="5E71FDD2" w14:textId="746964FC" w:rsidR="00773B70" w:rsidRPr="00924034" w:rsidRDefault="00BD4B60" w:rsidP="00924034">
      <w:pPr>
        <w:pStyle w:val="ListParagraph"/>
        <w:numPr>
          <w:ilvl w:val="0"/>
          <w:numId w:val="36"/>
        </w:numPr>
        <w:rPr>
          <w:rFonts w:cstheme="minorHAnsi"/>
        </w:rPr>
      </w:pPr>
      <w:r>
        <w:rPr>
          <w:rFonts w:eastAsia="Avenir Next LT Pro" w:cstheme="minorHAnsi"/>
        </w:rPr>
        <w:t>Parents</w:t>
      </w:r>
      <w:r w:rsidR="00AD2893">
        <w:rPr>
          <w:rFonts w:eastAsia="Avenir Next LT Pro" w:cstheme="minorHAnsi"/>
        </w:rPr>
        <w:t xml:space="preserve"> who plan on moving their </w:t>
      </w:r>
      <w:r>
        <w:rPr>
          <w:rFonts w:eastAsia="Avenir Next LT Pro" w:cstheme="minorHAnsi"/>
        </w:rPr>
        <w:t>child/children’s entitlement</w:t>
      </w:r>
      <w:r w:rsidR="00AD2893">
        <w:rPr>
          <w:rFonts w:eastAsia="Avenir Next LT Pro" w:cstheme="minorHAnsi"/>
        </w:rPr>
        <w:t xml:space="preserve"> to another setting must give 4 week’s notice before doing so, </w:t>
      </w:r>
      <w:r w:rsidR="00921C53">
        <w:rPr>
          <w:rFonts w:eastAsia="Avenir Next LT Pro" w:cstheme="minorHAnsi"/>
        </w:rPr>
        <w:t xml:space="preserve">the setting holds the right </w:t>
      </w:r>
      <w:r w:rsidR="009218C6">
        <w:rPr>
          <w:rFonts w:eastAsia="Avenir Next LT Pro" w:cstheme="minorHAnsi"/>
        </w:rPr>
        <w:t>to claim</w:t>
      </w:r>
      <w:r w:rsidR="00412B3E">
        <w:rPr>
          <w:rFonts w:eastAsia="Avenir Next LT Pro" w:cstheme="minorHAnsi"/>
        </w:rPr>
        <w:t xml:space="preserve"> the</w:t>
      </w:r>
      <w:r w:rsidR="009218C6">
        <w:rPr>
          <w:rFonts w:eastAsia="Avenir Next LT Pro" w:cstheme="minorHAnsi"/>
        </w:rPr>
        <w:t xml:space="preserve"> fund</w:t>
      </w:r>
      <w:r w:rsidR="00412B3E">
        <w:rPr>
          <w:rFonts w:eastAsia="Avenir Next LT Pro" w:cstheme="minorHAnsi"/>
        </w:rPr>
        <w:t>ing entitlement</w:t>
      </w:r>
      <w:r w:rsidR="009218C6">
        <w:rPr>
          <w:rFonts w:eastAsia="Avenir Next LT Pro" w:cstheme="minorHAnsi"/>
        </w:rPr>
        <w:t xml:space="preserve"> for the child for a 4 week period </w:t>
      </w:r>
      <w:r>
        <w:rPr>
          <w:rFonts w:eastAsia="Avenir Next LT Pro" w:cstheme="minorHAnsi"/>
        </w:rPr>
        <w:t>if notice isn’t given.</w:t>
      </w:r>
    </w:p>
    <w:p w14:paraId="321A543B" w14:textId="57552891" w:rsidR="000C2C3C" w:rsidRDefault="000C2C3C" w:rsidP="000C2C3C">
      <w:pPr>
        <w:pStyle w:val="ListParagraph"/>
        <w:numPr>
          <w:ilvl w:val="0"/>
          <w:numId w:val="36"/>
        </w:numPr>
      </w:pPr>
      <w:r w:rsidRPr="00055037">
        <w:t>Children who are accessing the extended 15</w:t>
      </w:r>
      <w:r w:rsidR="00732BB6">
        <w:t>/30</w:t>
      </w:r>
      <w:r w:rsidRPr="00055037">
        <w:t xml:space="preserve"> hours entitlement per week do not have to attend during school holidays and no charges will be made. If a child attends during the holidays, then this will be charged at our full session rate or the hourly rate if the child’s regular contracted hours are less than a full </w:t>
      </w:r>
      <w:r w:rsidR="00C723E8" w:rsidRPr="00055037">
        <w:t>session.</w:t>
      </w:r>
    </w:p>
    <w:p w14:paraId="371E1C79" w14:textId="04167608" w:rsidR="000C2C3C" w:rsidRPr="00055037" w:rsidRDefault="000C2C3C" w:rsidP="000C2C3C">
      <w:pPr>
        <w:pStyle w:val="ListParagraph"/>
        <w:numPr>
          <w:ilvl w:val="0"/>
          <w:numId w:val="36"/>
        </w:numPr>
      </w:pPr>
      <w:r w:rsidRPr="00055037">
        <w:t>Children accessing the stretched offer are able to receive 1</w:t>
      </w:r>
      <w:r w:rsidR="003239C6">
        <w:t>1.5</w:t>
      </w:r>
      <w:r w:rsidR="00732BB6">
        <w:t>/2</w:t>
      </w:r>
      <w:r w:rsidR="003239C6">
        <w:t>2.5</w:t>
      </w:r>
      <w:r w:rsidRPr="00055037">
        <w:t xml:space="preserve"> hours of entitlement per week. Their entitlement will be spread over </w:t>
      </w:r>
      <w:r w:rsidR="00B65033">
        <w:t>50.6</w:t>
      </w:r>
      <w:r w:rsidRPr="00055037">
        <w:t xml:space="preserve"> weeks of the year covering half term weeks and portions of the Christmas</w:t>
      </w:r>
      <w:r w:rsidR="00C01C86" w:rsidRPr="00055037">
        <w:t xml:space="preserve"> </w:t>
      </w:r>
      <w:r w:rsidRPr="00055037">
        <w:t>and summer holidays.</w:t>
      </w:r>
      <w:r w:rsidR="00640520">
        <w:t xml:space="preserve"> </w:t>
      </w:r>
    </w:p>
    <w:p w14:paraId="706942D9" w14:textId="3B051268" w:rsidR="000C2C3C" w:rsidRPr="00055037" w:rsidRDefault="000C2C3C" w:rsidP="000C2C3C">
      <w:pPr>
        <w:pStyle w:val="ListParagraph"/>
        <w:numPr>
          <w:ilvl w:val="0"/>
          <w:numId w:val="36"/>
        </w:numPr>
      </w:pPr>
      <w:r w:rsidRPr="00055037">
        <w:t>Parents/carers will be required to complete a parent/carer declaration form yearly unless amendments are needed. This can be sourced from the nursery and will need to be completed and handed back in promptly.</w:t>
      </w:r>
    </w:p>
    <w:p w14:paraId="11367FC9" w14:textId="28373BA8" w:rsidR="000C2C3C" w:rsidRDefault="000C2C3C" w:rsidP="000C2C3C">
      <w:pPr>
        <w:pStyle w:val="ListParagraph"/>
        <w:numPr>
          <w:ilvl w:val="0"/>
          <w:numId w:val="36"/>
        </w:numPr>
      </w:pPr>
      <w:r w:rsidRPr="00055037">
        <w:t>Children that access more than one setting must use the same funding delivery model.  For example, if your child is attending a term time only setting, your early year entitlement funding at Sunflowers must be delivered on a term time only basi</w:t>
      </w:r>
      <w:r w:rsidRPr="0005503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10CB8" wp14:editId="58E1F2B7">
                <wp:simplePos x="0" y="0"/>
                <wp:positionH relativeFrom="margin">
                  <wp:align>center</wp:align>
                </wp:positionH>
                <wp:positionV relativeFrom="paragraph">
                  <wp:posOffset>7853045</wp:posOffset>
                </wp:positionV>
                <wp:extent cx="6781800" cy="1733550"/>
                <wp:effectExtent l="0" t="0" r="19050" b="1905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5DC56" w14:textId="77777777" w:rsidR="000C2C3C" w:rsidRPr="002E3923" w:rsidRDefault="000C2C3C" w:rsidP="000C2C3C">
                            <w:pPr>
                              <w:spacing w:before="120" w:after="240"/>
                              <w:rPr>
                                <w:sz w:val="24"/>
                                <w:szCs w:val="24"/>
                              </w:rPr>
                            </w:pPr>
                            <w:r w:rsidRPr="002E3923">
                              <w:rPr>
                                <w:sz w:val="24"/>
                                <w:szCs w:val="24"/>
                              </w:rPr>
                              <w:t>This Policy was adopted:  August 2013</w:t>
                            </w:r>
                          </w:p>
                          <w:p w14:paraId="1E22729C" w14:textId="77777777" w:rsidR="000C2C3C" w:rsidRPr="002E3923" w:rsidRDefault="000C2C3C" w:rsidP="000C2C3C">
                            <w:pPr>
                              <w:spacing w:after="240"/>
                              <w:rPr>
                                <w:sz w:val="24"/>
                                <w:szCs w:val="24"/>
                              </w:rPr>
                            </w:pPr>
                            <w:r w:rsidRPr="002E3923">
                              <w:rPr>
                                <w:sz w:val="24"/>
                                <w:szCs w:val="24"/>
                              </w:rPr>
                              <w:t>Reviewed:  Aug 14, Aug 15, Aug 16, Aug 17, Aug 18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Aug 19</w:t>
                            </w:r>
                          </w:p>
                          <w:p w14:paraId="2A939A53" w14:textId="77777777" w:rsidR="000C2C3C" w:rsidRDefault="000C2C3C" w:rsidP="000C2C3C">
                            <w:pPr>
                              <w:spacing w:after="2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Next Review due: August 2020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AC3A2B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7B9418D9" w14:textId="77777777" w:rsidR="000C2C3C" w:rsidRDefault="000C2C3C" w:rsidP="000C2C3C">
                            <w:pPr>
                              <w:spacing w:after="24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Signed on behalf of Sunflower Smile Ltd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ab/>
                            </w:r>
                          </w:p>
                          <w:p w14:paraId="7B8A2D99" w14:textId="77777777" w:rsidR="000C2C3C" w:rsidRDefault="000C2C3C" w:rsidP="000C2C3C">
                            <w:pPr>
                              <w:spacing w:after="240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Print:  Emma Curry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Position: </w:t>
                            </w:r>
                            <w:r w:rsidRPr="002E3923">
                              <w:rPr>
                                <w:sz w:val="24"/>
                                <w:szCs w:val="24"/>
                              </w:rPr>
                              <w:t>Manager</w:t>
                            </w:r>
                            <w:r w:rsidRPr="002E3923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F042EA7" w14:textId="77777777" w:rsidR="000C2C3C" w:rsidRDefault="000C2C3C" w:rsidP="000C2C3C"/>
                          <w:p w14:paraId="5E7EC868" w14:textId="77777777" w:rsidR="000C2C3C" w:rsidRDefault="000C2C3C" w:rsidP="000C2C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D10CB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618.35pt;width:534pt;height:136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" strokecolor="#c09" strokeweight="1.75pt">
                <v:textbox>
                  <w:txbxContent>
                    <w:p w14:paraId="0745DC56" w14:textId="77777777" w:rsidR="000C2C3C" w:rsidRPr="002E3923" w:rsidRDefault="000C2C3C" w:rsidP="000C2C3C">
                      <w:pPr>
                        <w:spacing w:before="120" w:after="240"/>
                        <w:rPr>
                          <w:sz w:val="24"/>
                          <w:szCs w:val="24"/>
                        </w:rPr>
                      </w:pPr>
                      <w:r w:rsidRPr="002E3923">
                        <w:rPr>
                          <w:sz w:val="24"/>
                          <w:szCs w:val="24"/>
                        </w:rPr>
                        <w:t>This Policy was adopted:  August 2013</w:t>
                      </w:r>
                    </w:p>
                    <w:p w14:paraId="1E22729C" w14:textId="77777777" w:rsidR="000C2C3C" w:rsidRPr="002E3923" w:rsidRDefault="000C2C3C" w:rsidP="000C2C3C">
                      <w:pPr>
                        <w:spacing w:after="240"/>
                        <w:rPr>
                          <w:sz w:val="24"/>
                          <w:szCs w:val="24"/>
                        </w:rPr>
                      </w:pPr>
                      <w:r w:rsidRPr="002E3923">
                        <w:rPr>
                          <w:sz w:val="24"/>
                          <w:szCs w:val="24"/>
                        </w:rPr>
                        <w:t>Reviewed:  Aug 14, Aug 15, Aug 16, Aug 17, Aug 18</w:t>
                      </w:r>
                      <w:r>
                        <w:rPr>
                          <w:sz w:val="24"/>
                          <w:szCs w:val="24"/>
                        </w:rPr>
                        <w:t>, Aug 19</w:t>
                      </w:r>
                    </w:p>
                    <w:p w14:paraId="2A939A53" w14:textId="77777777" w:rsidR="000C2C3C" w:rsidRDefault="000C2C3C" w:rsidP="000C2C3C">
                      <w:pPr>
                        <w:spacing w:after="2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Next Review due: August 2020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AC3A2B"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7B9418D9" w14:textId="77777777" w:rsidR="000C2C3C" w:rsidRDefault="000C2C3C" w:rsidP="000C2C3C">
                      <w:pPr>
                        <w:spacing w:after="240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Signed on behalf of Sunflower Smile Ltd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ab/>
                      </w:r>
                    </w:p>
                    <w:p w14:paraId="7B8A2D99" w14:textId="77777777" w:rsidR="000C2C3C" w:rsidRDefault="000C2C3C" w:rsidP="000C2C3C">
                      <w:pPr>
                        <w:spacing w:after="240"/>
                      </w:pPr>
                      <w:r>
                        <w:rPr>
                          <w:sz w:val="24"/>
                          <w:szCs w:val="24"/>
                        </w:rPr>
                        <w:t>Print:  Emma Curry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Position: </w:t>
                      </w:r>
                      <w:r w:rsidRPr="002E3923">
                        <w:rPr>
                          <w:sz w:val="24"/>
                          <w:szCs w:val="24"/>
                        </w:rPr>
                        <w:t>Manager</w:t>
                      </w:r>
                      <w:r w:rsidRPr="002E3923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7F042EA7" w14:textId="77777777" w:rsidR="000C2C3C" w:rsidRDefault="000C2C3C" w:rsidP="000C2C3C"/>
                    <w:p w14:paraId="5E7EC868" w14:textId="77777777" w:rsidR="000C2C3C" w:rsidRDefault="000C2C3C" w:rsidP="000C2C3C"/>
                  </w:txbxContent>
                </v:textbox>
                <w10:wrap anchorx="margin"/>
              </v:shape>
            </w:pict>
          </mc:Fallback>
        </mc:AlternateContent>
      </w:r>
      <w:r w:rsidRPr="00055037">
        <w:t>s</w:t>
      </w:r>
      <w:r w:rsidR="007C5079">
        <w:t>, with the option to access additional sessions in the holidays if required (limited availability).</w:t>
      </w:r>
    </w:p>
    <w:p w14:paraId="43B6C236" w14:textId="4E7C7581" w:rsidR="007C5079" w:rsidRPr="00055037" w:rsidRDefault="007C5079" w:rsidP="000C2C3C">
      <w:pPr>
        <w:pStyle w:val="ListParagraph"/>
        <w:numPr>
          <w:ilvl w:val="0"/>
          <w:numId w:val="36"/>
        </w:numPr>
      </w:pPr>
      <w:r>
        <w:t>In accepting a</w:t>
      </w:r>
      <w:r w:rsidR="00924034">
        <w:t>n extended</w:t>
      </w:r>
      <w:r>
        <w:t xml:space="preserve"> funded place at Sunflower Smile Ltd you are agreeing to the additional charges in place to cover cost</w:t>
      </w:r>
      <w:r w:rsidR="000D7D7F">
        <w:t>s</w:t>
      </w:r>
      <w:r>
        <w:t>. Those families that ‘opt’ out of the additional charges are welcome to access sessions detailed in point 5 if available.</w:t>
      </w:r>
    </w:p>
    <w:p w14:paraId="011CE258" w14:textId="1826BFAF" w:rsidR="0012226E" w:rsidRPr="00055037" w:rsidRDefault="0012226E" w:rsidP="000C2C3C"/>
    <w:p w14:paraId="2974CCAF" w14:textId="1BC37133" w:rsidR="004D0DD5" w:rsidRPr="00055037" w:rsidRDefault="000878D9" w:rsidP="000C2C3C">
      <w:r w:rsidRPr="00055037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885992" wp14:editId="33DA677A">
                <wp:simplePos x="0" y="0"/>
                <wp:positionH relativeFrom="margin">
                  <wp:align>left</wp:align>
                </wp:positionH>
                <wp:positionV relativeFrom="paragraph">
                  <wp:posOffset>72390</wp:posOffset>
                </wp:positionV>
                <wp:extent cx="6781800" cy="1669542"/>
                <wp:effectExtent l="0" t="0" r="19050" b="2603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6695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D17D1" w14:textId="5C484E51" w:rsidR="00815E18" w:rsidRPr="00CC6896" w:rsidRDefault="00815E18" w:rsidP="00815E18">
                            <w:pPr>
                              <w:spacing w:before="120" w:after="240"/>
                            </w:pPr>
                            <w:r w:rsidRPr="00CC6896">
                              <w:t>This Policy was adopted:  A</w:t>
                            </w:r>
                            <w:r w:rsidR="00924034">
                              <w:t>pril 2025</w:t>
                            </w:r>
                          </w:p>
                          <w:p w14:paraId="5CE7686B" w14:textId="6FB193D5" w:rsidR="00815E18" w:rsidRPr="00CC6896" w:rsidRDefault="00815E18" w:rsidP="00815E18">
                            <w:pPr>
                              <w:spacing w:after="240"/>
                            </w:pPr>
                            <w:r w:rsidRPr="00CC6896">
                              <w:t xml:space="preserve">Reviewed:  </w:t>
                            </w:r>
                            <w:r w:rsidR="006C203C">
                              <w:t>Aug 25</w:t>
                            </w:r>
                          </w:p>
                          <w:p w14:paraId="349DB341" w14:textId="5FAB005C" w:rsidR="00815E18" w:rsidRPr="00CC6896" w:rsidRDefault="00815E18" w:rsidP="00815E18">
                            <w:pPr>
                              <w:spacing w:after="240"/>
                            </w:pPr>
                            <w:r w:rsidRPr="00CC6896">
                              <w:t>Next Review due: August 202</w:t>
                            </w:r>
                            <w:r w:rsidR="006C203C">
                              <w:t>6</w:t>
                            </w:r>
                            <w:r w:rsidRPr="00CC6896">
                              <w:tab/>
                            </w:r>
                            <w:r w:rsidRPr="00CC6896">
                              <w:tab/>
                            </w:r>
                          </w:p>
                          <w:p w14:paraId="20F28B0C" w14:textId="77777777" w:rsidR="00815E18" w:rsidRPr="00CC6896" w:rsidRDefault="00815E18" w:rsidP="00815E18">
                            <w:pPr>
                              <w:spacing w:after="240"/>
                              <w:rPr>
                                <w:u w:val="single"/>
                              </w:rPr>
                            </w:pPr>
                            <w:r w:rsidRPr="00CC6896">
                              <w:t>Signed on behalf of Sunflower Smile Ltd</w:t>
                            </w:r>
                            <w:r w:rsidRPr="00CC6896">
                              <w:rPr>
                                <w:u w:val="single"/>
                              </w:rPr>
                              <w:tab/>
                            </w:r>
                            <w:r w:rsidRPr="00CC6896">
                              <w:rPr>
                                <w:u w:val="single"/>
                              </w:rPr>
                              <w:tab/>
                            </w:r>
                            <w:r w:rsidRPr="00CC6896">
                              <w:rPr>
                                <w:u w:val="single"/>
                              </w:rPr>
                              <w:tab/>
                            </w:r>
                            <w:r w:rsidRPr="00CC6896">
                              <w:rPr>
                                <w:u w:val="single"/>
                              </w:rPr>
                              <w:tab/>
                            </w:r>
                            <w:r w:rsidRPr="00CC6896">
                              <w:rPr>
                                <w:u w:val="single"/>
                              </w:rPr>
                              <w:tab/>
                            </w:r>
                            <w:r w:rsidRPr="00CC6896">
                              <w:rPr>
                                <w:u w:val="single"/>
                              </w:rPr>
                              <w:tab/>
                            </w:r>
                            <w:r w:rsidRPr="00CC6896"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3CD1B50" w14:textId="77777777" w:rsidR="00815E18" w:rsidRDefault="00815E18" w:rsidP="00815E18">
                            <w:pPr>
                              <w:spacing w:after="240"/>
                            </w:pPr>
                            <w:r w:rsidRPr="00CC6896">
                              <w:t>Print:  Emma Curry</w:t>
                            </w:r>
                            <w:r w:rsidRPr="00CC6896">
                              <w:tab/>
                              <w:t>Position: Manager</w:t>
                            </w:r>
                            <w:r w:rsidRPr="00CC6896"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E9D7845" w14:textId="77777777" w:rsidR="00815E18" w:rsidRDefault="00815E18" w:rsidP="00815E18"/>
                          <w:p w14:paraId="3A1BCF5A" w14:textId="77777777" w:rsidR="00815E18" w:rsidRDefault="00815E18" w:rsidP="00815E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85992" id="_x0000_s1027" type="#_x0000_t202" style="position:absolute;margin-left:0;margin-top:5.7pt;width:534pt;height:131.4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" strokecolor="#c09" strokeweight="1.75pt">
                <v:textbox>
                  <w:txbxContent>
                    <w:p w14:paraId="20DD17D1" w14:textId="5C484E51" w:rsidR="00815E18" w:rsidRPr="00CC6896" w:rsidRDefault="00815E18" w:rsidP="00815E18">
                      <w:pPr>
                        <w:spacing w:before="120" w:after="240"/>
                      </w:pPr>
                      <w:r w:rsidRPr="00CC6896">
                        <w:t>This Policy was adopted:  A</w:t>
                      </w:r>
                      <w:r w:rsidR="00924034">
                        <w:t>pril 2025</w:t>
                      </w:r>
                    </w:p>
                    <w:p w14:paraId="5CE7686B" w14:textId="6FB193D5" w:rsidR="00815E18" w:rsidRPr="00CC6896" w:rsidRDefault="00815E18" w:rsidP="00815E18">
                      <w:pPr>
                        <w:spacing w:after="240"/>
                      </w:pPr>
                      <w:r w:rsidRPr="00CC6896">
                        <w:t xml:space="preserve">Reviewed:  </w:t>
                      </w:r>
                      <w:r w:rsidR="006C203C">
                        <w:t>Aug 25</w:t>
                      </w:r>
                    </w:p>
                    <w:p w14:paraId="349DB341" w14:textId="5FAB005C" w:rsidR="00815E18" w:rsidRPr="00CC6896" w:rsidRDefault="00815E18" w:rsidP="00815E18">
                      <w:pPr>
                        <w:spacing w:after="240"/>
                      </w:pPr>
                      <w:r w:rsidRPr="00CC6896">
                        <w:t>Next Review due: August 202</w:t>
                      </w:r>
                      <w:r w:rsidR="006C203C">
                        <w:t>6</w:t>
                      </w:r>
                      <w:r w:rsidRPr="00CC6896">
                        <w:tab/>
                      </w:r>
                      <w:r w:rsidRPr="00CC6896">
                        <w:tab/>
                      </w:r>
                    </w:p>
                    <w:p w14:paraId="20F28B0C" w14:textId="77777777" w:rsidR="00815E18" w:rsidRPr="00CC6896" w:rsidRDefault="00815E18" w:rsidP="00815E18">
                      <w:pPr>
                        <w:spacing w:after="240"/>
                        <w:rPr>
                          <w:u w:val="single"/>
                        </w:rPr>
                      </w:pPr>
                      <w:r w:rsidRPr="00CC6896">
                        <w:t>Signed on behalf of Sunflower Smile Ltd</w:t>
                      </w:r>
                      <w:r w:rsidRPr="00CC6896">
                        <w:rPr>
                          <w:u w:val="single"/>
                        </w:rPr>
                        <w:tab/>
                      </w:r>
                      <w:r w:rsidRPr="00CC6896">
                        <w:rPr>
                          <w:u w:val="single"/>
                        </w:rPr>
                        <w:tab/>
                      </w:r>
                      <w:r w:rsidRPr="00CC6896">
                        <w:rPr>
                          <w:u w:val="single"/>
                        </w:rPr>
                        <w:tab/>
                      </w:r>
                      <w:r w:rsidRPr="00CC6896">
                        <w:rPr>
                          <w:u w:val="single"/>
                        </w:rPr>
                        <w:tab/>
                      </w:r>
                      <w:r w:rsidRPr="00CC6896">
                        <w:rPr>
                          <w:u w:val="single"/>
                        </w:rPr>
                        <w:tab/>
                      </w:r>
                      <w:r w:rsidRPr="00CC6896">
                        <w:rPr>
                          <w:u w:val="single"/>
                        </w:rPr>
                        <w:tab/>
                      </w:r>
                      <w:r w:rsidRPr="00CC6896">
                        <w:rPr>
                          <w:u w:val="single"/>
                        </w:rPr>
                        <w:tab/>
                      </w:r>
                    </w:p>
                    <w:p w14:paraId="13CD1B50" w14:textId="77777777" w:rsidR="00815E18" w:rsidRDefault="00815E18" w:rsidP="00815E18">
                      <w:pPr>
                        <w:spacing w:after="240"/>
                      </w:pPr>
                      <w:r w:rsidRPr="00CC6896">
                        <w:t>Print:  Emma Curry</w:t>
                      </w:r>
                      <w:r w:rsidRPr="00CC6896">
                        <w:tab/>
                        <w:t>Position: Manager</w:t>
                      </w:r>
                      <w:r w:rsidRPr="00CC6896"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3E9D7845" w14:textId="77777777" w:rsidR="00815E18" w:rsidRDefault="00815E18" w:rsidP="00815E18"/>
                    <w:p w14:paraId="3A1BCF5A" w14:textId="77777777" w:rsidR="00815E18" w:rsidRDefault="00815E18" w:rsidP="00815E18"/>
                  </w:txbxContent>
                </v:textbox>
                <w10:wrap anchorx="margin"/>
              </v:shape>
            </w:pict>
          </mc:Fallback>
        </mc:AlternateContent>
      </w:r>
    </w:p>
    <w:p w14:paraId="3DE164AB" w14:textId="6AFA752D" w:rsidR="004D0DD5" w:rsidRPr="00055037" w:rsidRDefault="004D0DD5" w:rsidP="000C2C3C"/>
    <w:p w14:paraId="43F095E7" w14:textId="7FB3A651" w:rsidR="004D0DD5" w:rsidRPr="00055037" w:rsidRDefault="004D0DD5" w:rsidP="000C2C3C"/>
    <w:p w14:paraId="2A0064BE" w14:textId="212E35DF" w:rsidR="004D0DD5" w:rsidRPr="00055037" w:rsidRDefault="004D0DD5" w:rsidP="000C2C3C"/>
    <w:p w14:paraId="78E45BF5" w14:textId="6BA8C2E8" w:rsidR="004D0DD5" w:rsidRPr="00055037" w:rsidRDefault="004D0DD5" w:rsidP="000C2C3C"/>
    <w:p w14:paraId="444A36B1" w14:textId="68086DD3" w:rsidR="004D0DD5" w:rsidRPr="00055037" w:rsidRDefault="004D0DD5" w:rsidP="000C2C3C"/>
    <w:p w14:paraId="022D037B" w14:textId="25DD7D19" w:rsidR="004D0DD5" w:rsidRPr="00055037" w:rsidRDefault="004D0DD5" w:rsidP="000C2C3C"/>
    <w:p w14:paraId="3F8FC781" w14:textId="09E571B0" w:rsidR="004D0DD5" w:rsidRPr="00055037" w:rsidRDefault="004D0DD5" w:rsidP="000C2C3C"/>
    <w:p w14:paraId="42472DE7" w14:textId="1E27AFEE" w:rsidR="004D0DD5" w:rsidRPr="00055037" w:rsidRDefault="004D0DD5" w:rsidP="000C2C3C"/>
    <w:p w14:paraId="2D33B66C" w14:textId="53AB1D26" w:rsidR="004D0DD5" w:rsidRPr="00055037" w:rsidRDefault="004D0DD5" w:rsidP="000C2C3C"/>
    <w:p w14:paraId="35C7D9A8" w14:textId="26833884" w:rsidR="004D0DD5" w:rsidRPr="00055037" w:rsidRDefault="004D0DD5" w:rsidP="000C2C3C"/>
    <w:p w14:paraId="5C4B2AB2" w14:textId="005586BB" w:rsidR="004D0DD5" w:rsidRPr="00055037" w:rsidRDefault="004D0DD5" w:rsidP="000C2C3C"/>
    <w:p w14:paraId="249EC96C" w14:textId="7AA1EDC7" w:rsidR="004D0DD5" w:rsidRPr="00055037" w:rsidRDefault="004D0DD5" w:rsidP="000C2C3C"/>
    <w:p w14:paraId="312BD851" w14:textId="2FDE8269" w:rsidR="004D0DD5" w:rsidRPr="00055037" w:rsidRDefault="004D0DD5" w:rsidP="000C2C3C"/>
    <w:p w14:paraId="46873273" w14:textId="4BA74336" w:rsidR="004D0DD5" w:rsidRPr="00055037" w:rsidRDefault="004D0DD5" w:rsidP="000C2C3C"/>
    <w:p w14:paraId="6ACA5BDC" w14:textId="42A12E9E" w:rsidR="004D0DD5" w:rsidRPr="00055037" w:rsidRDefault="004D0DD5" w:rsidP="000C2C3C"/>
    <w:p w14:paraId="6FADF37E" w14:textId="7F631258" w:rsidR="004D0DD5" w:rsidRPr="00055037" w:rsidRDefault="004D0DD5" w:rsidP="000C2C3C"/>
    <w:p w14:paraId="16C3B7A0" w14:textId="2972247D" w:rsidR="004D0DD5" w:rsidRPr="00055037" w:rsidRDefault="004D0DD5" w:rsidP="000C2C3C"/>
    <w:p w14:paraId="53710502" w14:textId="66D86FF0" w:rsidR="004D0DD5" w:rsidRPr="00055037" w:rsidRDefault="004D0DD5" w:rsidP="000C2C3C"/>
    <w:p w14:paraId="1376B648" w14:textId="248189A5" w:rsidR="004D0DD5" w:rsidRPr="00055037" w:rsidRDefault="004D0DD5" w:rsidP="000C2C3C"/>
    <w:p w14:paraId="24B4B433" w14:textId="2D60403D" w:rsidR="004D0DD5" w:rsidRPr="00055037" w:rsidRDefault="004D0DD5" w:rsidP="000C2C3C"/>
    <w:p w14:paraId="003D21E6" w14:textId="444A19CB" w:rsidR="004D0DD5" w:rsidRPr="00055037" w:rsidRDefault="004D0DD5" w:rsidP="000C2C3C"/>
    <w:p w14:paraId="69CC6526" w14:textId="44388465" w:rsidR="004D0DD5" w:rsidRPr="00055037" w:rsidRDefault="004D0DD5" w:rsidP="000C2C3C"/>
    <w:p w14:paraId="0902A467" w14:textId="4569C821" w:rsidR="004D0DD5" w:rsidRPr="00055037" w:rsidRDefault="004D0DD5" w:rsidP="000C2C3C"/>
    <w:p w14:paraId="062F631F" w14:textId="613C6D81" w:rsidR="004D0DD5" w:rsidRPr="00055037" w:rsidRDefault="004D0DD5" w:rsidP="000C2C3C"/>
    <w:p w14:paraId="77280698" w14:textId="58A70DA6" w:rsidR="0012226E" w:rsidRPr="00055037" w:rsidRDefault="0012226E" w:rsidP="0012226E"/>
    <w:sectPr w:rsidR="0012226E" w:rsidRPr="00055037" w:rsidSect="000D6136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6BD59" w14:textId="77777777" w:rsidR="00BE4DD0" w:rsidRDefault="00BE4DD0" w:rsidP="004C6F3F">
      <w:pPr>
        <w:spacing w:after="0"/>
      </w:pPr>
      <w:r>
        <w:separator/>
      </w:r>
    </w:p>
  </w:endnote>
  <w:endnote w:type="continuationSeparator" w:id="0">
    <w:p w14:paraId="570CDE36" w14:textId="77777777" w:rsidR="00BE4DD0" w:rsidRDefault="00BE4DD0" w:rsidP="004C6F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93" w:type="pct"/>
      <w:tblBorders>
        <w:top w:val="single" w:sz="4" w:space="0" w:color="8064A2" w:themeColor="accent4"/>
      </w:tblBorders>
      <w:tblLook w:val="04A0" w:firstRow="1" w:lastRow="0" w:firstColumn="1" w:lastColumn="0" w:noHBand="0" w:noVBand="1"/>
    </w:tblPr>
    <w:tblGrid>
      <w:gridCol w:w="2318"/>
      <w:gridCol w:w="8761"/>
    </w:tblGrid>
    <w:tr w:rsidR="00B7245E" w14:paraId="430CB832" w14:textId="77777777" w:rsidTr="00667988">
      <w:trPr>
        <w:trHeight w:val="415"/>
      </w:trPr>
      <w:tc>
        <w:tcPr>
          <w:tcW w:w="1046" w:type="pct"/>
          <w:tcBorders>
            <w:top w:val="single" w:sz="4" w:space="0" w:color="8064A2" w:themeColor="accent4"/>
          </w:tcBorders>
          <w:shd w:val="clear" w:color="auto" w:fill="CC0099"/>
        </w:tcPr>
        <w:p w14:paraId="47C8B30F" w14:textId="77777777" w:rsidR="00B7245E" w:rsidRPr="0019486F" w:rsidRDefault="00B7245E" w:rsidP="00667988">
          <w:pPr>
            <w:pStyle w:val="Footer"/>
            <w:tabs>
              <w:tab w:val="clear" w:pos="4513"/>
              <w:tab w:val="clear" w:pos="9026"/>
              <w:tab w:val="center" w:pos="1494"/>
            </w:tabs>
            <w:rPr>
              <w:color w:val="FFFFFF" w:themeColor="background1"/>
            </w:rPr>
          </w:pPr>
          <w:r w:rsidRPr="0019486F">
            <w:rPr>
              <w:color w:val="FFFFFF" w:themeColor="background1"/>
              <w:sz w:val="24"/>
            </w:rPr>
            <w:t xml:space="preserve">Page </w:t>
          </w:r>
          <w:r w:rsidR="00076002" w:rsidRPr="0019486F">
            <w:rPr>
              <w:color w:val="FFFFFF" w:themeColor="background1"/>
              <w:sz w:val="24"/>
            </w:rPr>
            <w:fldChar w:fldCharType="begin"/>
          </w:r>
          <w:r w:rsidRPr="0019486F">
            <w:rPr>
              <w:color w:val="FFFFFF" w:themeColor="background1"/>
              <w:sz w:val="24"/>
            </w:rPr>
            <w:instrText xml:space="preserve"> PAGE   \* MERGEFORMAT </w:instrText>
          </w:r>
          <w:r w:rsidR="00076002" w:rsidRPr="0019486F">
            <w:rPr>
              <w:color w:val="FFFFFF" w:themeColor="background1"/>
              <w:sz w:val="24"/>
            </w:rPr>
            <w:fldChar w:fldCharType="separate"/>
          </w:r>
          <w:r w:rsidR="0081162B">
            <w:rPr>
              <w:noProof/>
              <w:color w:val="FFFFFF" w:themeColor="background1"/>
              <w:sz w:val="24"/>
            </w:rPr>
            <w:t>2</w:t>
          </w:r>
          <w:r w:rsidR="00076002" w:rsidRPr="0019486F">
            <w:rPr>
              <w:color w:val="FFFFFF" w:themeColor="background1"/>
              <w:sz w:val="24"/>
            </w:rPr>
            <w:fldChar w:fldCharType="end"/>
          </w:r>
          <w:r w:rsidRPr="0019486F">
            <w:rPr>
              <w:color w:val="FFFFFF" w:themeColor="background1"/>
            </w:rPr>
            <w:tab/>
          </w:r>
        </w:p>
      </w:tc>
      <w:tc>
        <w:tcPr>
          <w:tcW w:w="3954" w:type="pct"/>
          <w:tcBorders>
            <w:top w:val="single" w:sz="18" w:space="0" w:color="CC0099"/>
          </w:tcBorders>
          <w:shd w:val="clear" w:color="auto" w:fill="FFFFFF" w:themeFill="background1"/>
        </w:tcPr>
        <w:p w14:paraId="798A2079" w14:textId="77777777" w:rsidR="00B7245E" w:rsidRDefault="00B7245E" w:rsidP="00667988">
          <w:pPr>
            <w:pStyle w:val="Footer"/>
          </w:pPr>
        </w:p>
      </w:tc>
    </w:tr>
  </w:tbl>
  <w:p w14:paraId="5A0321EA" w14:textId="77777777" w:rsidR="00B7245E" w:rsidRPr="00DE64F2" w:rsidRDefault="00B7245E" w:rsidP="00DE64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293" w:type="pct"/>
      <w:tblBorders>
        <w:top w:val="single" w:sz="4" w:space="0" w:color="8064A2" w:themeColor="accent4"/>
      </w:tblBorders>
      <w:tblLook w:val="04A0" w:firstRow="1" w:lastRow="0" w:firstColumn="1" w:lastColumn="0" w:noHBand="0" w:noVBand="1"/>
    </w:tblPr>
    <w:tblGrid>
      <w:gridCol w:w="2318"/>
      <w:gridCol w:w="8761"/>
    </w:tblGrid>
    <w:tr w:rsidR="00B7245E" w14:paraId="7256449E" w14:textId="77777777" w:rsidTr="0019486F">
      <w:trPr>
        <w:trHeight w:val="415"/>
      </w:trPr>
      <w:tc>
        <w:tcPr>
          <w:tcW w:w="1046" w:type="pct"/>
          <w:tcBorders>
            <w:top w:val="single" w:sz="4" w:space="0" w:color="8064A2" w:themeColor="accent4"/>
          </w:tcBorders>
          <w:shd w:val="clear" w:color="auto" w:fill="CC0099"/>
        </w:tcPr>
        <w:p w14:paraId="7C70F162" w14:textId="77777777" w:rsidR="00B7245E" w:rsidRPr="0019486F" w:rsidRDefault="00B7245E" w:rsidP="0019486F">
          <w:pPr>
            <w:pStyle w:val="Footer"/>
            <w:tabs>
              <w:tab w:val="clear" w:pos="4513"/>
              <w:tab w:val="clear" w:pos="9026"/>
              <w:tab w:val="center" w:pos="1494"/>
            </w:tabs>
            <w:rPr>
              <w:color w:val="FFFFFF" w:themeColor="background1"/>
            </w:rPr>
          </w:pPr>
          <w:r w:rsidRPr="0019486F">
            <w:rPr>
              <w:color w:val="FFFFFF" w:themeColor="background1"/>
              <w:sz w:val="24"/>
            </w:rPr>
            <w:t xml:space="preserve">Page </w:t>
          </w:r>
          <w:r w:rsidR="00076002" w:rsidRPr="0019486F">
            <w:rPr>
              <w:color w:val="FFFFFF" w:themeColor="background1"/>
              <w:sz w:val="24"/>
            </w:rPr>
            <w:fldChar w:fldCharType="begin"/>
          </w:r>
          <w:r w:rsidRPr="0019486F">
            <w:rPr>
              <w:color w:val="FFFFFF" w:themeColor="background1"/>
              <w:sz w:val="24"/>
            </w:rPr>
            <w:instrText xml:space="preserve"> PAGE   \* MERGEFORMAT </w:instrText>
          </w:r>
          <w:r w:rsidR="00076002" w:rsidRPr="0019486F">
            <w:rPr>
              <w:color w:val="FFFFFF" w:themeColor="background1"/>
              <w:sz w:val="24"/>
            </w:rPr>
            <w:fldChar w:fldCharType="separate"/>
          </w:r>
          <w:r w:rsidR="0081162B">
            <w:rPr>
              <w:noProof/>
              <w:color w:val="FFFFFF" w:themeColor="background1"/>
              <w:sz w:val="24"/>
            </w:rPr>
            <w:t>1</w:t>
          </w:r>
          <w:r w:rsidR="00076002" w:rsidRPr="0019486F">
            <w:rPr>
              <w:color w:val="FFFFFF" w:themeColor="background1"/>
              <w:sz w:val="24"/>
            </w:rPr>
            <w:fldChar w:fldCharType="end"/>
          </w:r>
          <w:r w:rsidRPr="0019486F">
            <w:rPr>
              <w:color w:val="FFFFFF" w:themeColor="background1"/>
            </w:rPr>
            <w:tab/>
          </w:r>
        </w:p>
      </w:tc>
      <w:tc>
        <w:tcPr>
          <w:tcW w:w="3954" w:type="pct"/>
          <w:tcBorders>
            <w:top w:val="single" w:sz="18" w:space="0" w:color="CC0099"/>
          </w:tcBorders>
          <w:shd w:val="clear" w:color="auto" w:fill="FFFFFF" w:themeFill="background1"/>
        </w:tcPr>
        <w:p w14:paraId="13E925A7" w14:textId="77777777" w:rsidR="00B7245E" w:rsidRDefault="00B7245E">
          <w:pPr>
            <w:pStyle w:val="Footer"/>
          </w:pPr>
        </w:p>
      </w:tc>
    </w:tr>
  </w:tbl>
  <w:p w14:paraId="72935024" w14:textId="77777777" w:rsidR="00B7245E" w:rsidRDefault="00B724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DD1EA" w14:textId="77777777" w:rsidR="00BE4DD0" w:rsidRDefault="00BE4DD0" w:rsidP="004C6F3F">
      <w:pPr>
        <w:spacing w:after="0"/>
      </w:pPr>
      <w:r>
        <w:separator/>
      </w:r>
    </w:p>
  </w:footnote>
  <w:footnote w:type="continuationSeparator" w:id="0">
    <w:p w14:paraId="34564716" w14:textId="77777777" w:rsidR="00BE4DD0" w:rsidRDefault="00BE4DD0" w:rsidP="004C6F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F3737" w14:textId="0F96B404" w:rsidR="00B7245E" w:rsidRDefault="006C203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03FB2F85" wp14:editId="0085E26A">
          <wp:simplePos x="0" y="0"/>
          <wp:positionH relativeFrom="column">
            <wp:posOffset>4676140</wp:posOffset>
          </wp:positionH>
          <wp:positionV relativeFrom="paragraph">
            <wp:posOffset>-230505</wp:posOffset>
          </wp:positionV>
          <wp:extent cx="2314575" cy="628650"/>
          <wp:effectExtent l="0" t="0" r="9525" b="0"/>
          <wp:wrapNone/>
          <wp:docPr id="2132583307" name="Picture 6" descr="A logo for a nurser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583307" name="Picture 6" descr="A logo for a nursery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481" t="42541" r="13721" b="37687"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628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7C41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609FCD" wp14:editId="1037580B">
              <wp:simplePos x="0" y="0"/>
              <wp:positionH relativeFrom="column">
                <wp:posOffset>-106016</wp:posOffset>
              </wp:positionH>
              <wp:positionV relativeFrom="paragraph">
                <wp:posOffset>-118276</wp:posOffset>
              </wp:positionV>
              <wp:extent cx="2027582" cy="655983"/>
              <wp:effectExtent l="0" t="0" r="10795" b="1079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7582" cy="655983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rgbClr val="CC0099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66B6B4E" w14:textId="77777777" w:rsidR="00B7245E" w:rsidRDefault="00B7245E" w:rsidP="00872DBA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Relevant to:</w:t>
                          </w:r>
                          <w:r w:rsidRPr="00872DBA">
                            <w:rPr>
                              <w:sz w:val="24"/>
                            </w:rPr>
                            <w:t xml:space="preserve"> </w:t>
                          </w:r>
                        </w:p>
                        <w:p w14:paraId="25AD0B10" w14:textId="7BE45F2E" w:rsidR="00B7245E" w:rsidRPr="00B40A9D" w:rsidRDefault="00B7245E" w:rsidP="00872DBA">
                          <w:pPr>
                            <w:spacing w:after="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Sunflowers Nursery School</w:t>
                          </w:r>
                          <w:r w:rsidRPr="00872DBA">
                            <w:rPr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609F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-8.35pt;margin-top:-9.3pt;width:159.65pt;height:5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" filled="f" strokecolor="#c09" strokeweight="1.5pt">
              <v:textbox>
                <w:txbxContent>
                  <w:p w14:paraId="666B6B4E" w14:textId="77777777" w:rsidR="00B7245E" w:rsidRDefault="00B7245E" w:rsidP="00872DBA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Relevant to:</w:t>
                    </w:r>
                    <w:r w:rsidRPr="00872DBA">
                      <w:rPr>
                        <w:sz w:val="24"/>
                      </w:rPr>
                      <w:t xml:space="preserve"> </w:t>
                    </w:r>
                  </w:p>
                  <w:p w14:paraId="25AD0B10" w14:textId="7BE45F2E" w:rsidR="00B7245E" w:rsidRPr="00B40A9D" w:rsidRDefault="00B7245E" w:rsidP="00872DBA">
                    <w:pPr>
                      <w:spacing w:after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Sunflowers Nursery School</w:t>
                    </w:r>
                    <w:r w:rsidRPr="00872DBA"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7A8E33C9" w14:textId="3C9BF0BB" w:rsidR="00B7245E" w:rsidRDefault="00B7245E">
    <w:pPr>
      <w:pStyle w:val="Header"/>
    </w:pPr>
  </w:p>
  <w:p w14:paraId="3C659118" w14:textId="4F5F8E7B" w:rsidR="00B7245E" w:rsidRDefault="00FF7C41">
    <w:pPr>
      <w:pStyle w:val="Header"/>
    </w:pPr>
    <w:r>
      <w:rPr>
        <w:noProof/>
        <w:sz w:val="36"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529AEA4" wp14:editId="520EE96B">
              <wp:simplePos x="0" y="0"/>
              <wp:positionH relativeFrom="column">
                <wp:posOffset>3805031</wp:posOffset>
              </wp:positionH>
              <wp:positionV relativeFrom="paragraph">
                <wp:posOffset>53423</wp:posOffset>
              </wp:positionV>
              <wp:extent cx="2524125" cy="4000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4125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2EFB20" w14:textId="77777777" w:rsidR="00B7245E" w:rsidRPr="00872DBA" w:rsidRDefault="00B7245E" w:rsidP="00872DBA">
                          <w:pPr>
                            <w:pStyle w:val="Header"/>
                            <w:jc w:val="right"/>
                            <w:rPr>
                              <w:sz w:val="36"/>
                            </w:rPr>
                          </w:pPr>
                          <w:r w:rsidRPr="004C6F3F">
                            <w:rPr>
                              <w:sz w:val="36"/>
                            </w:rPr>
                            <w:t>POLICY AND PROCEDURE</w:t>
                          </w:r>
                          <w:r>
                            <w:rPr>
                              <w:sz w:val="36"/>
                            </w:rPr>
                            <w:t xml:space="preserve"> </w:t>
                          </w:r>
                        </w:p>
                        <w:p w14:paraId="5A64C793" w14:textId="77777777" w:rsidR="00B7245E" w:rsidRDefault="00B7245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29AEA4" id="Text Box 2" o:spid="_x0000_s1029" type="#_x0000_t202" style="position:absolute;margin-left:299.6pt;margin-top:4.2pt;width:198.75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" filled="f" stroked="f">
              <v:textbox>
                <w:txbxContent>
                  <w:p w14:paraId="392EFB20" w14:textId="77777777" w:rsidR="00B7245E" w:rsidRPr="00872DBA" w:rsidRDefault="00B7245E" w:rsidP="00872DBA">
                    <w:pPr>
                      <w:pStyle w:val="Header"/>
                      <w:jc w:val="right"/>
                      <w:rPr>
                        <w:sz w:val="36"/>
                      </w:rPr>
                    </w:pPr>
                    <w:r w:rsidRPr="004C6F3F">
                      <w:rPr>
                        <w:sz w:val="36"/>
                      </w:rPr>
                      <w:t>POLICY AND PROCEDURE</w:t>
                    </w:r>
                    <w:r>
                      <w:rPr>
                        <w:sz w:val="36"/>
                      </w:rPr>
                      <w:t xml:space="preserve"> </w:t>
                    </w:r>
                  </w:p>
                  <w:p w14:paraId="5A64C793" w14:textId="77777777" w:rsidR="00B7245E" w:rsidRDefault="00B7245E"/>
                </w:txbxContent>
              </v:textbox>
            </v:shape>
          </w:pict>
        </mc:Fallback>
      </mc:AlternateContent>
    </w:r>
  </w:p>
  <w:p w14:paraId="1F7C0EED" w14:textId="6FDC5A7E" w:rsidR="00B7245E" w:rsidRDefault="00B7245E">
    <w:pPr>
      <w:pStyle w:val="Header"/>
    </w:pPr>
  </w:p>
  <w:p w14:paraId="75555F54" w14:textId="77777777" w:rsidR="00B7245E" w:rsidRDefault="00B724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0EF1"/>
    <w:multiLevelType w:val="hybridMultilevel"/>
    <w:tmpl w:val="E89C60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75903"/>
    <w:multiLevelType w:val="hybridMultilevel"/>
    <w:tmpl w:val="FFB2F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923F3"/>
    <w:multiLevelType w:val="hybridMultilevel"/>
    <w:tmpl w:val="96CE01B0"/>
    <w:lvl w:ilvl="0" w:tplc="25D6D3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81221"/>
    <w:multiLevelType w:val="hybridMultilevel"/>
    <w:tmpl w:val="6DBC37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543F4"/>
    <w:multiLevelType w:val="hybridMultilevel"/>
    <w:tmpl w:val="4F667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E2377"/>
    <w:multiLevelType w:val="hybridMultilevel"/>
    <w:tmpl w:val="801E6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D1292"/>
    <w:multiLevelType w:val="hybridMultilevel"/>
    <w:tmpl w:val="26747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30E56"/>
    <w:multiLevelType w:val="hybridMultilevel"/>
    <w:tmpl w:val="6744208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2352B1E"/>
    <w:multiLevelType w:val="hybridMultilevel"/>
    <w:tmpl w:val="C5CA6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63164"/>
    <w:multiLevelType w:val="hybridMultilevel"/>
    <w:tmpl w:val="01962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64B57"/>
    <w:multiLevelType w:val="hybridMultilevel"/>
    <w:tmpl w:val="13C0EF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66703"/>
    <w:multiLevelType w:val="hybridMultilevel"/>
    <w:tmpl w:val="599AC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86338"/>
    <w:multiLevelType w:val="hybridMultilevel"/>
    <w:tmpl w:val="33AA7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4D700E"/>
    <w:multiLevelType w:val="hybridMultilevel"/>
    <w:tmpl w:val="10944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6F1615"/>
    <w:multiLevelType w:val="hybridMultilevel"/>
    <w:tmpl w:val="AD2A970E"/>
    <w:lvl w:ilvl="0" w:tplc="25D6D3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27146"/>
    <w:multiLevelType w:val="hybridMultilevel"/>
    <w:tmpl w:val="99CCA91E"/>
    <w:lvl w:ilvl="0" w:tplc="83388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AA02AF"/>
    <w:multiLevelType w:val="hybridMultilevel"/>
    <w:tmpl w:val="7FF084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86229"/>
    <w:multiLevelType w:val="hybridMultilevel"/>
    <w:tmpl w:val="27D21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E33706"/>
    <w:multiLevelType w:val="hybridMultilevel"/>
    <w:tmpl w:val="60C28C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3A7F22"/>
    <w:multiLevelType w:val="multilevel"/>
    <w:tmpl w:val="427CF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FA2CB1"/>
    <w:multiLevelType w:val="hybridMultilevel"/>
    <w:tmpl w:val="27C06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5E704D"/>
    <w:multiLevelType w:val="hybridMultilevel"/>
    <w:tmpl w:val="391C70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F574D"/>
    <w:multiLevelType w:val="hybridMultilevel"/>
    <w:tmpl w:val="BFC81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57C2B"/>
    <w:multiLevelType w:val="hybridMultilevel"/>
    <w:tmpl w:val="4CBE7F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32A5F0E"/>
    <w:multiLevelType w:val="hybridMultilevel"/>
    <w:tmpl w:val="463A99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485230"/>
    <w:multiLevelType w:val="hybridMultilevel"/>
    <w:tmpl w:val="671E5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F1203"/>
    <w:multiLevelType w:val="hybridMultilevel"/>
    <w:tmpl w:val="7340F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24036A"/>
    <w:multiLevelType w:val="hybridMultilevel"/>
    <w:tmpl w:val="B8589FA6"/>
    <w:lvl w:ilvl="0" w:tplc="25D6D3A4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09C4951"/>
    <w:multiLevelType w:val="hybridMultilevel"/>
    <w:tmpl w:val="E9C27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25AC6"/>
    <w:multiLevelType w:val="hybridMultilevel"/>
    <w:tmpl w:val="8BE2EC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0C6F18"/>
    <w:multiLevelType w:val="hybridMultilevel"/>
    <w:tmpl w:val="5A2E2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3D6F91"/>
    <w:multiLevelType w:val="hybridMultilevel"/>
    <w:tmpl w:val="B7049E8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74F40730"/>
    <w:multiLevelType w:val="hybridMultilevel"/>
    <w:tmpl w:val="C1487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8B7354"/>
    <w:multiLevelType w:val="hybridMultilevel"/>
    <w:tmpl w:val="06206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F83EE5"/>
    <w:multiLevelType w:val="hybridMultilevel"/>
    <w:tmpl w:val="330C9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6069D4"/>
    <w:multiLevelType w:val="hybridMultilevel"/>
    <w:tmpl w:val="77EC3F70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966061">
    <w:abstractNumId w:val="14"/>
  </w:num>
  <w:num w:numId="2" w16cid:durableId="770012654">
    <w:abstractNumId w:val="2"/>
  </w:num>
  <w:num w:numId="3" w16cid:durableId="279727923">
    <w:abstractNumId w:val="12"/>
  </w:num>
  <w:num w:numId="4" w16cid:durableId="1459834651">
    <w:abstractNumId w:val="13"/>
  </w:num>
  <w:num w:numId="5" w16cid:durableId="1318149459">
    <w:abstractNumId w:val="32"/>
  </w:num>
  <w:num w:numId="6" w16cid:durableId="215045825">
    <w:abstractNumId w:val="11"/>
  </w:num>
  <w:num w:numId="7" w16cid:durableId="1777871969">
    <w:abstractNumId w:val="9"/>
  </w:num>
  <w:num w:numId="8" w16cid:durableId="1903829251">
    <w:abstractNumId w:val="26"/>
  </w:num>
  <w:num w:numId="9" w16cid:durableId="906035401">
    <w:abstractNumId w:val="22"/>
  </w:num>
  <w:num w:numId="10" w16cid:durableId="462430638">
    <w:abstractNumId w:val="7"/>
  </w:num>
  <w:num w:numId="11" w16cid:durableId="391735828">
    <w:abstractNumId w:val="35"/>
  </w:num>
  <w:num w:numId="12" w16cid:durableId="398675091">
    <w:abstractNumId w:val="10"/>
  </w:num>
  <w:num w:numId="13" w16cid:durableId="248393513">
    <w:abstractNumId w:val="27"/>
  </w:num>
  <w:num w:numId="14" w16cid:durableId="2038188653">
    <w:abstractNumId w:val="5"/>
  </w:num>
  <w:num w:numId="15" w16cid:durableId="852459117">
    <w:abstractNumId w:val="34"/>
  </w:num>
  <w:num w:numId="16" w16cid:durableId="1748648500">
    <w:abstractNumId w:val="1"/>
  </w:num>
  <w:num w:numId="17" w16cid:durableId="1293943912">
    <w:abstractNumId w:val="15"/>
  </w:num>
  <w:num w:numId="18" w16cid:durableId="1570386244">
    <w:abstractNumId w:val="28"/>
  </w:num>
  <w:num w:numId="19" w16cid:durableId="402945416">
    <w:abstractNumId w:val="25"/>
  </w:num>
  <w:num w:numId="20" w16cid:durableId="78799492">
    <w:abstractNumId w:val="33"/>
  </w:num>
  <w:num w:numId="21" w16cid:durableId="564726170">
    <w:abstractNumId w:val="19"/>
  </w:num>
  <w:num w:numId="22" w16cid:durableId="267467211">
    <w:abstractNumId w:val="4"/>
  </w:num>
  <w:num w:numId="23" w16cid:durableId="1749839297">
    <w:abstractNumId w:val="6"/>
  </w:num>
  <w:num w:numId="24" w16cid:durableId="1478063134">
    <w:abstractNumId w:val="8"/>
  </w:num>
  <w:num w:numId="25" w16cid:durableId="1766341578">
    <w:abstractNumId w:val="30"/>
  </w:num>
  <w:num w:numId="26" w16cid:durableId="1578587560">
    <w:abstractNumId w:val="31"/>
  </w:num>
  <w:num w:numId="27" w16cid:durableId="2144082427">
    <w:abstractNumId w:val="3"/>
  </w:num>
  <w:num w:numId="28" w16cid:durableId="77211432">
    <w:abstractNumId w:val="24"/>
  </w:num>
  <w:num w:numId="29" w16cid:durableId="865211758">
    <w:abstractNumId w:val="0"/>
  </w:num>
  <w:num w:numId="30" w16cid:durableId="1779711398">
    <w:abstractNumId w:val="21"/>
  </w:num>
  <w:num w:numId="31" w16cid:durableId="1508977429">
    <w:abstractNumId w:val="18"/>
  </w:num>
  <w:num w:numId="32" w16cid:durableId="697194236">
    <w:abstractNumId w:val="16"/>
  </w:num>
  <w:num w:numId="33" w16cid:durableId="365832089">
    <w:abstractNumId w:val="29"/>
  </w:num>
  <w:num w:numId="34" w16cid:durableId="573514904">
    <w:abstractNumId w:val="17"/>
  </w:num>
  <w:num w:numId="35" w16cid:durableId="1402096523">
    <w:abstractNumId w:val="20"/>
  </w:num>
  <w:num w:numId="36" w16cid:durableId="1153331583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F3F"/>
    <w:rsid w:val="00006E60"/>
    <w:rsid w:val="00021154"/>
    <w:rsid w:val="00021425"/>
    <w:rsid w:val="00030E13"/>
    <w:rsid w:val="00055037"/>
    <w:rsid w:val="00074D70"/>
    <w:rsid w:val="00076002"/>
    <w:rsid w:val="00076D0C"/>
    <w:rsid w:val="000878D9"/>
    <w:rsid w:val="000A5E1D"/>
    <w:rsid w:val="000B0550"/>
    <w:rsid w:val="000B0B22"/>
    <w:rsid w:val="000B486C"/>
    <w:rsid w:val="000B7EAB"/>
    <w:rsid w:val="000C2C3C"/>
    <w:rsid w:val="000D6136"/>
    <w:rsid w:val="000D7D7F"/>
    <w:rsid w:val="000E1B6C"/>
    <w:rsid w:val="000E29D9"/>
    <w:rsid w:val="000E43DC"/>
    <w:rsid w:val="000F1E21"/>
    <w:rsid w:val="00121BB8"/>
    <w:rsid w:val="0012226E"/>
    <w:rsid w:val="00122539"/>
    <w:rsid w:val="00124AB1"/>
    <w:rsid w:val="00125830"/>
    <w:rsid w:val="001266F2"/>
    <w:rsid w:val="00145654"/>
    <w:rsid w:val="00146301"/>
    <w:rsid w:val="001509B2"/>
    <w:rsid w:val="00163580"/>
    <w:rsid w:val="00165BB7"/>
    <w:rsid w:val="00185B38"/>
    <w:rsid w:val="0019486F"/>
    <w:rsid w:val="001A1660"/>
    <w:rsid w:val="001D3EA0"/>
    <w:rsid w:val="001E2126"/>
    <w:rsid w:val="0021251B"/>
    <w:rsid w:val="0021285D"/>
    <w:rsid w:val="00243D78"/>
    <w:rsid w:val="00244398"/>
    <w:rsid w:val="00245805"/>
    <w:rsid w:val="00245966"/>
    <w:rsid w:val="0024797A"/>
    <w:rsid w:val="00266B86"/>
    <w:rsid w:val="00267846"/>
    <w:rsid w:val="00273F04"/>
    <w:rsid w:val="00275A7F"/>
    <w:rsid w:val="00277419"/>
    <w:rsid w:val="00280E39"/>
    <w:rsid w:val="002B27E8"/>
    <w:rsid w:val="002C38E1"/>
    <w:rsid w:val="002C577A"/>
    <w:rsid w:val="002C68F6"/>
    <w:rsid w:val="002E3923"/>
    <w:rsid w:val="003238C4"/>
    <w:rsid w:val="003239C6"/>
    <w:rsid w:val="00325ED7"/>
    <w:rsid w:val="00346C30"/>
    <w:rsid w:val="00361ACF"/>
    <w:rsid w:val="00371DB2"/>
    <w:rsid w:val="0037744B"/>
    <w:rsid w:val="00380DDA"/>
    <w:rsid w:val="00396FA8"/>
    <w:rsid w:val="003A0864"/>
    <w:rsid w:val="003B5026"/>
    <w:rsid w:val="003B65E7"/>
    <w:rsid w:val="003B6F5B"/>
    <w:rsid w:val="003C4283"/>
    <w:rsid w:val="003D2727"/>
    <w:rsid w:val="003D4F4E"/>
    <w:rsid w:val="003E50B7"/>
    <w:rsid w:val="003E54C0"/>
    <w:rsid w:val="003E67B1"/>
    <w:rsid w:val="00400D54"/>
    <w:rsid w:val="004021B2"/>
    <w:rsid w:val="004037EA"/>
    <w:rsid w:val="0041216D"/>
    <w:rsid w:val="00412B3E"/>
    <w:rsid w:val="00417CF5"/>
    <w:rsid w:val="00425C0D"/>
    <w:rsid w:val="0043467C"/>
    <w:rsid w:val="0043622B"/>
    <w:rsid w:val="00437920"/>
    <w:rsid w:val="00454A8A"/>
    <w:rsid w:val="00472D0A"/>
    <w:rsid w:val="004A1C3F"/>
    <w:rsid w:val="004A751D"/>
    <w:rsid w:val="004B5656"/>
    <w:rsid w:val="004C6F3F"/>
    <w:rsid w:val="004D0DD5"/>
    <w:rsid w:val="00505724"/>
    <w:rsid w:val="005230A1"/>
    <w:rsid w:val="005327BA"/>
    <w:rsid w:val="0053762F"/>
    <w:rsid w:val="00556AC1"/>
    <w:rsid w:val="00563F65"/>
    <w:rsid w:val="00583F78"/>
    <w:rsid w:val="0058605F"/>
    <w:rsid w:val="005A7101"/>
    <w:rsid w:val="005C3855"/>
    <w:rsid w:val="005C506E"/>
    <w:rsid w:val="005D033B"/>
    <w:rsid w:val="005D30CC"/>
    <w:rsid w:val="006013BB"/>
    <w:rsid w:val="006118AE"/>
    <w:rsid w:val="00620CAE"/>
    <w:rsid w:val="00632016"/>
    <w:rsid w:val="00640520"/>
    <w:rsid w:val="00651B2D"/>
    <w:rsid w:val="00652DEE"/>
    <w:rsid w:val="006600B8"/>
    <w:rsid w:val="00667988"/>
    <w:rsid w:val="006953E6"/>
    <w:rsid w:val="0069564E"/>
    <w:rsid w:val="006C15F7"/>
    <w:rsid w:val="006C203C"/>
    <w:rsid w:val="006D31E8"/>
    <w:rsid w:val="006E41F4"/>
    <w:rsid w:val="006F1ADB"/>
    <w:rsid w:val="00700C4A"/>
    <w:rsid w:val="007042E4"/>
    <w:rsid w:val="00705A74"/>
    <w:rsid w:val="0071491E"/>
    <w:rsid w:val="0071629D"/>
    <w:rsid w:val="00730981"/>
    <w:rsid w:val="00732BB6"/>
    <w:rsid w:val="00735B35"/>
    <w:rsid w:val="00735CC5"/>
    <w:rsid w:val="0074017F"/>
    <w:rsid w:val="00761499"/>
    <w:rsid w:val="00765A01"/>
    <w:rsid w:val="00773B70"/>
    <w:rsid w:val="00774C93"/>
    <w:rsid w:val="00777150"/>
    <w:rsid w:val="0078057E"/>
    <w:rsid w:val="007A5BAD"/>
    <w:rsid w:val="007A720F"/>
    <w:rsid w:val="007C5079"/>
    <w:rsid w:val="007C5AFE"/>
    <w:rsid w:val="007C7479"/>
    <w:rsid w:val="007E0131"/>
    <w:rsid w:val="007F3584"/>
    <w:rsid w:val="00805F4E"/>
    <w:rsid w:val="0081162B"/>
    <w:rsid w:val="00815E18"/>
    <w:rsid w:val="00834B0B"/>
    <w:rsid w:val="00845B47"/>
    <w:rsid w:val="008645EA"/>
    <w:rsid w:val="00872DBA"/>
    <w:rsid w:val="00874730"/>
    <w:rsid w:val="00881638"/>
    <w:rsid w:val="00882B71"/>
    <w:rsid w:val="008A7343"/>
    <w:rsid w:val="008C37B6"/>
    <w:rsid w:val="008F08E1"/>
    <w:rsid w:val="008F41A1"/>
    <w:rsid w:val="008F4EA9"/>
    <w:rsid w:val="009218C6"/>
    <w:rsid w:val="00921C53"/>
    <w:rsid w:val="00924034"/>
    <w:rsid w:val="00926696"/>
    <w:rsid w:val="00932DC4"/>
    <w:rsid w:val="00935357"/>
    <w:rsid w:val="009446A3"/>
    <w:rsid w:val="0095517A"/>
    <w:rsid w:val="00955C0D"/>
    <w:rsid w:val="009608F7"/>
    <w:rsid w:val="009823BD"/>
    <w:rsid w:val="0098361C"/>
    <w:rsid w:val="009A6841"/>
    <w:rsid w:val="009B0917"/>
    <w:rsid w:val="009C130F"/>
    <w:rsid w:val="009F2589"/>
    <w:rsid w:val="00A01A10"/>
    <w:rsid w:val="00A31FF4"/>
    <w:rsid w:val="00A35AE7"/>
    <w:rsid w:val="00A60365"/>
    <w:rsid w:val="00A6478A"/>
    <w:rsid w:val="00AC0FC6"/>
    <w:rsid w:val="00AC2095"/>
    <w:rsid w:val="00AD2893"/>
    <w:rsid w:val="00AD57AE"/>
    <w:rsid w:val="00AE1FA4"/>
    <w:rsid w:val="00AF76B7"/>
    <w:rsid w:val="00B36E98"/>
    <w:rsid w:val="00B40A9D"/>
    <w:rsid w:val="00B446A5"/>
    <w:rsid w:val="00B5181D"/>
    <w:rsid w:val="00B608F5"/>
    <w:rsid w:val="00B60C5F"/>
    <w:rsid w:val="00B6453E"/>
    <w:rsid w:val="00B65033"/>
    <w:rsid w:val="00B7245E"/>
    <w:rsid w:val="00B73299"/>
    <w:rsid w:val="00B82522"/>
    <w:rsid w:val="00B95052"/>
    <w:rsid w:val="00BA0098"/>
    <w:rsid w:val="00BC626F"/>
    <w:rsid w:val="00BD3FC5"/>
    <w:rsid w:val="00BD4B60"/>
    <w:rsid w:val="00BE1F78"/>
    <w:rsid w:val="00BE4DD0"/>
    <w:rsid w:val="00BF0E00"/>
    <w:rsid w:val="00C01C86"/>
    <w:rsid w:val="00C062A4"/>
    <w:rsid w:val="00C17EF0"/>
    <w:rsid w:val="00C20AE4"/>
    <w:rsid w:val="00C23279"/>
    <w:rsid w:val="00C32D52"/>
    <w:rsid w:val="00C36A93"/>
    <w:rsid w:val="00C45AF0"/>
    <w:rsid w:val="00C562C4"/>
    <w:rsid w:val="00C723E8"/>
    <w:rsid w:val="00C776AF"/>
    <w:rsid w:val="00CC2E31"/>
    <w:rsid w:val="00CC6896"/>
    <w:rsid w:val="00CC6BC2"/>
    <w:rsid w:val="00CD1D4E"/>
    <w:rsid w:val="00CD413B"/>
    <w:rsid w:val="00D01AC1"/>
    <w:rsid w:val="00D12F26"/>
    <w:rsid w:val="00D3126F"/>
    <w:rsid w:val="00D44180"/>
    <w:rsid w:val="00D46487"/>
    <w:rsid w:val="00D56787"/>
    <w:rsid w:val="00D621C6"/>
    <w:rsid w:val="00D73C73"/>
    <w:rsid w:val="00DB77A7"/>
    <w:rsid w:val="00DB7DA6"/>
    <w:rsid w:val="00DE0499"/>
    <w:rsid w:val="00DE64F2"/>
    <w:rsid w:val="00DF55EB"/>
    <w:rsid w:val="00E25A90"/>
    <w:rsid w:val="00E26214"/>
    <w:rsid w:val="00E268D9"/>
    <w:rsid w:val="00E4039D"/>
    <w:rsid w:val="00E46CDE"/>
    <w:rsid w:val="00E76963"/>
    <w:rsid w:val="00EA5EC6"/>
    <w:rsid w:val="00EC328E"/>
    <w:rsid w:val="00EC4B2E"/>
    <w:rsid w:val="00ED5871"/>
    <w:rsid w:val="00EE3045"/>
    <w:rsid w:val="00EF5903"/>
    <w:rsid w:val="00F13A92"/>
    <w:rsid w:val="00F30A5C"/>
    <w:rsid w:val="00FA0F2D"/>
    <w:rsid w:val="00FA61F0"/>
    <w:rsid w:val="00FD6C8B"/>
    <w:rsid w:val="00FF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09"/>
    </o:shapedefaults>
    <o:shapelayout v:ext="edit">
      <o:idmap v:ext="edit" data="2"/>
    </o:shapelayout>
  </w:shapeDefaults>
  <w:decimalSymbol w:val="."/>
  <w:listSeparator w:val=","/>
  <w14:docId w14:val="74ECE00F"/>
  <w15:docId w15:val="{E6D65E93-44C5-4DC7-9584-441B89F8F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2A4"/>
  </w:style>
  <w:style w:type="paragraph" w:styleId="Heading1">
    <w:name w:val="heading 1"/>
    <w:basedOn w:val="Normal"/>
    <w:next w:val="Normal"/>
    <w:link w:val="Heading1Char"/>
    <w:uiPriority w:val="9"/>
    <w:qFormat/>
    <w:rsid w:val="00EE3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F55EB"/>
    <w:pPr>
      <w:keepNext/>
      <w:spacing w:after="0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30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C6F3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C6F3F"/>
  </w:style>
  <w:style w:type="paragraph" w:styleId="Footer">
    <w:name w:val="footer"/>
    <w:basedOn w:val="Normal"/>
    <w:link w:val="FooterChar"/>
    <w:uiPriority w:val="99"/>
    <w:unhideWhenUsed/>
    <w:rsid w:val="004C6F3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6F3F"/>
  </w:style>
  <w:style w:type="paragraph" w:styleId="BalloonText">
    <w:name w:val="Balloon Text"/>
    <w:basedOn w:val="Normal"/>
    <w:link w:val="BalloonTextChar"/>
    <w:uiPriority w:val="99"/>
    <w:semiHidden/>
    <w:unhideWhenUsed/>
    <w:rsid w:val="004C6F3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F3F"/>
    <w:rPr>
      <w:rFonts w:ascii="Tahoma" w:hAnsi="Tahoma" w:cs="Tahoma"/>
      <w:sz w:val="16"/>
      <w:szCs w:val="16"/>
    </w:rPr>
  </w:style>
  <w:style w:type="paragraph" w:customStyle="1" w:styleId="DefaultText">
    <w:name w:val="Default Text"/>
    <w:basedOn w:val="Normal"/>
    <w:rsid w:val="000E43DC"/>
    <w:pPr>
      <w:spacing w:after="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ub-subhead">
    <w:name w:val="sub-subhead"/>
    <w:basedOn w:val="Normal"/>
    <w:rsid w:val="00667988"/>
    <w:pPr>
      <w:keepLines/>
      <w:spacing w:after="0"/>
      <w:jc w:val="both"/>
    </w:pPr>
    <w:rPr>
      <w:rFonts w:ascii="Helv" w:eastAsia="Times New Roman" w:hAnsi="Helv" w:cs="Times New Roman"/>
      <w:snapToGrid w:val="0"/>
      <w:sz w:val="24"/>
      <w:szCs w:val="20"/>
      <w:lang w:val="en-US"/>
    </w:rPr>
  </w:style>
  <w:style w:type="paragraph" w:customStyle="1" w:styleId="Bullet">
    <w:name w:val="Bullet"/>
    <w:basedOn w:val="Normal"/>
    <w:rsid w:val="00667988"/>
    <w:pPr>
      <w:spacing w:after="0"/>
      <w:jc w:val="both"/>
    </w:pPr>
    <w:rPr>
      <w:rFonts w:ascii="Helv" w:eastAsia="Times New Roman" w:hAnsi="Helv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67988"/>
    <w:pPr>
      <w:spacing w:after="0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F55EB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semiHidden/>
    <w:rsid w:val="00DF55EB"/>
    <w:pPr>
      <w:spacing w:after="0"/>
    </w:pPr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DF55EB"/>
    <w:rPr>
      <w:rFonts w:ascii="Times New Roman" w:eastAsia="Times New Roman" w:hAnsi="Times New Roman" w:cs="Times New Roman"/>
      <w:i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632016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32016"/>
  </w:style>
  <w:style w:type="character" w:customStyle="1" w:styleId="Heading1Char">
    <w:name w:val="Heading 1 Char"/>
    <w:basedOn w:val="DefaultParagraphFont"/>
    <w:link w:val="Heading1"/>
    <w:uiPriority w:val="9"/>
    <w:rsid w:val="00EE3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30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EE3045"/>
    <w:rPr>
      <w:color w:val="0000FF"/>
      <w:u w:val="single"/>
    </w:rPr>
  </w:style>
  <w:style w:type="table" w:styleId="TableGrid">
    <w:name w:val="Table Grid"/>
    <w:basedOn w:val="TableNormal"/>
    <w:uiPriority w:val="59"/>
    <w:rsid w:val="00556AC1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rsid w:val="000A5E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ld">
    <w:name w:val="bold"/>
    <w:basedOn w:val="DefaultParagraphFont"/>
    <w:rsid w:val="000A5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285F51FF62DC41B3962C019D5F398C" ma:contentTypeVersion="19" ma:contentTypeDescription="Create a new document." ma:contentTypeScope="" ma:versionID="b7bbe998d8dfec0218008adbbd978693">
  <xsd:schema xmlns:xsd="http://www.w3.org/2001/XMLSchema" xmlns:xs="http://www.w3.org/2001/XMLSchema" xmlns:p="http://schemas.microsoft.com/office/2006/metadata/properties" xmlns:ns2="992f93b9-e1ea-479a-b567-8de771b04007" xmlns:ns3="638e1dc6-a437-4c16-a189-78fe64f7b56a" targetNamespace="http://schemas.microsoft.com/office/2006/metadata/properties" ma:root="true" ma:fieldsID="8232948b5b4dede728deb13d35a78f7e" ns2:_="" ns3:_="">
    <xsd:import namespace="992f93b9-e1ea-479a-b567-8de771b04007"/>
    <xsd:import namespace="638e1dc6-a437-4c16-a189-78fe64f7b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DATE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f93b9-e1ea-479a-b567-8de771b04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DATE" ma:index="16" nillable="true" ma:displayName="DATE" ma:format="DateOnly" ma:internalName="DATE">
      <xsd:simpleType>
        <xsd:restriction base="dms:DateTime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fc739fb-c292-49e5-9481-d0e71213c4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e1dc6-a437-4c16-a189-78fe64f7b56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0be1db3-6ecf-4f2c-8f73-759584fce5be}" ma:internalName="TaxCatchAll" ma:showField="CatchAllData" ma:web="638e1dc6-a437-4c16-a189-78fe64f7b5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92f93b9-e1ea-479a-b567-8de771b04007" xsi:nil="true"/>
    <lcf76f155ced4ddcb4097134ff3c332f xmlns="992f93b9-e1ea-479a-b567-8de771b04007">
      <Terms xmlns="http://schemas.microsoft.com/office/infopath/2007/PartnerControls"/>
    </lcf76f155ced4ddcb4097134ff3c332f>
    <TaxCatchAll xmlns="638e1dc6-a437-4c16-a189-78fe64f7b56a" xsi:nil="true"/>
  </documentManagement>
</p:properties>
</file>

<file path=customXml/itemProps1.xml><?xml version="1.0" encoding="utf-8"?>
<ds:datastoreItem xmlns:ds="http://schemas.openxmlformats.org/officeDocument/2006/customXml" ds:itemID="{C5437AE0-093C-4E5D-9488-733979BD79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FDED89-6FDA-429F-8875-A8F92E0AF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2f93b9-e1ea-479a-b567-8de771b04007"/>
    <ds:schemaRef ds:uri="638e1dc6-a437-4c16-a189-78fe64f7b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A30272-C0F8-442E-BC41-50F1D0C7D6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E9D669-1851-4ACE-BB84-8646A642E211}">
  <ds:schemaRefs>
    <ds:schemaRef ds:uri="http://schemas.microsoft.com/office/2006/metadata/properties"/>
    <ds:schemaRef ds:uri="http://schemas.microsoft.com/office/infopath/2007/PartnerControls"/>
    <ds:schemaRef ds:uri="992f93b9-e1ea-479a-b567-8de771b04007"/>
    <ds:schemaRef ds:uri="638e1dc6-a437-4c16-a189-78fe64f7b5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</dc:creator>
  <cp:lastModifiedBy>emma curry</cp:lastModifiedBy>
  <cp:revision>30</cp:revision>
  <cp:lastPrinted>2025-07-29T13:17:00Z</cp:lastPrinted>
  <dcterms:created xsi:type="dcterms:W3CDTF">2026-05-26T15:56:00Z</dcterms:created>
  <dcterms:modified xsi:type="dcterms:W3CDTF">2026-06-26T11:13:00Z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0x010100C6285F51FF62DC41B3962C019D5F398C</vt:lpwstr>
  </property>
  <property fmtid="{D5CDD505-2E9C-101B-9397-08002B2CF9AE}" pid="3" name="AuthorIds_UIVersion_1536">
    <vt:lpwstr>12</vt:lpwstr>
  </property>
  <property fmtid="{D5CDD505-2E9C-101B-9397-08002B2CF9AE}" pid="4" name="MediaServiceImageTags">
    <vt:lpwstr/>
  </property>
</Properties>
</file>